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2AFED" w14:textId="77777777" w:rsidR="00EB4BE2" w:rsidRDefault="00EB4BE2" w:rsidP="00EB4BE2">
      <w:pPr>
        <w:jc w:val="both"/>
        <w:rPr>
          <w:color w:val="FF0000"/>
          <w:lang w:val="ro-RO"/>
        </w:rPr>
      </w:pPr>
    </w:p>
    <w:p w14:paraId="6343DC41" w14:textId="77777777" w:rsidR="00EB4BE2" w:rsidRDefault="00EB4BE2" w:rsidP="00EB4BE2">
      <w:pPr>
        <w:jc w:val="both"/>
        <w:rPr>
          <w:color w:val="FF0000"/>
          <w:lang w:val="ro-RO"/>
        </w:rPr>
      </w:pPr>
    </w:p>
    <w:p w14:paraId="3D659C8E" w14:textId="77777777" w:rsidR="00EB4BE2" w:rsidRPr="00DC7082" w:rsidRDefault="00EB4BE2" w:rsidP="00EB4BE2">
      <w:pPr>
        <w:jc w:val="both"/>
        <w:rPr>
          <w:color w:val="FF0000"/>
          <w:lang w:val="ro-RO"/>
        </w:rPr>
      </w:pPr>
    </w:p>
    <w:p w14:paraId="7E33BF7C" w14:textId="77777777" w:rsidR="00EB4BE2" w:rsidRPr="00B707D2" w:rsidRDefault="00EB4BE2" w:rsidP="00EB4BE2">
      <w:pPr>
        <w:shd w:val="clear" w:color="auto" w:fill="FFFFFF"/>
        <w:ind w:left="3686"/>
        <w:jc w:val="right"/>
        <w:rPr>
          <w:b/>
          <w:bCs/>
          <w:lang w:val="ro-RO"/>
        </w:rPr>
      </w:pPr>
      <w:r w:rsidRPr="00B707D2">
        <w:rPr>
          <w:b/>
          <w:bCs/>
          <w:lang w:val="ro-RO"/>
        </w:rPr>
        <w:t>Anexa 1f: Formular-tip de Adeverință de vechime*</w:t>
      </w:r>
    </w:p>
    <w:p w14:paraId="2245F854" w14:textId="77777777" w:rsidR="00EB4BE2" w:rsidRPr="00F4227E" w:rsidRDefault="00EB4BE2" w:rsidP="00EB4BE2">
      <w:pPr>
        <w:shd w:val="clear" w:color="auto" w:fill="FFFFFF"/>
        <w:ind w:left="3686"/>
        <w:jc w:val="right"/>
        <w:rPr>
          <w:lang w:val="ro-RO"/>
        </w:rPr>
      </w:pPr>
    </w:p>
    <w:p w14:paraId="715460CA" w14:textId="77777777" w:rsidR="00EB4BE2" w:rsidRPr="00D8349F" w:rsidRDefault="00EB4BE2" w:rsidP="00EB4BE2">
      <w:pPr>
        <w:shd w:val="clear" w:color="auto" w:fill="FFFFFF"/>
        <w:jc w:val="both"/>
        <w:rPr>
          <w:i/>
          <w:iCs/>
          <w:lang w:val="ro-RO"/>
        </w:rPr>
      </w:pPr>
      <w:r w:rsidRPr="00F4227E">
        <w:rPr>
          <w:i/>
          <w:iCs/>
          <w:vertAlign w:val="superscript"/>
          <w:lang w:val="ro-RO"/>
        </w:rPr>
        <w:t> *</w:t>
      </w:r>
      <w:r w:rsidRPr="00F4227E">
        <w:rPr>
          <w:i/>
          <w:iCs/>
          <w:highlight w:val="lightGray"/>
          <w:lang w:val="ro-RO"/>
        </w:rPr>
        <w:t>Documente justificative pot fi: carnet de muncă, registrul de evidență a salariaților, adeverințe emise de alte instituții)</w:t>
      </w:r>
    </w:p>
    <w:p w14:paraId="4D122104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Nr. …………. Data ……………….</w:t>
      </w:r>
    </w:p>
    <w:p w14:paraId="4B896534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p w14:paraId="70FC520E" w14:textId="77777777" w:rsidR="00EB4BE2" w:rsidRPr="00F4227E" w:rsidRDefault="00EB4BE2" w:rsidP="00EB4BE2">
      <w:pPr>
        <w:shd w:val="clear" w:color="auto" w:fill="FFFFFF"/>
        <w:jc w:val="center"/>
        <w:rPr>
          <w:lang w:val="ro-RO"/>
        </w:rPr>
      </w:pPr>
      <w:r w:rsidRPr="00F4227E">
        <w:rPr>
          <w:b/>
          <w:bCs/>
          <w:lang w:val="ro-RO"/>
        </w:rPr>
        <w:t>ADEVERINȚĂ</w:t>
      </w:r>
    </w:p>
    <w:p w14:paraId="1AE4DEF2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p w14:paraId="5949A721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Prin prezenta de atestă faptul că d-l/d-na ………, CNP …………….., născut(ă) la data de ,</w:t>
      </w:r>
    </w:p>
    <w:p w14:paraId="799D862F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posesor/posesoare al/a CI seria ……. nr. ……….., domiciliat(ă) în …………………….. este angajat în cadrul……………………… în funcția de …….., având contract de muncă pe durată și o vechime totală în muncă de…(ani, luni, zile)…, din care …</w:t>
      </w:r>
      <w:r>
        <w:rPr>
          <w:lang w:val="ro-RO"/>
        </w:rPr>
        <w:t xml:space="preserve"> </w:t>
      </w:r>
      <w:r w:rsidRPr="00F4227E">
        <w:rPr>
          <w:lang w:val="ro-RO"/>
        </w:rPr>
        <w:t>(an, luni, zile)… în activitatea de cercetare-dezvoltare. Vechimea în activitatea de cercetare-dezvoltare provine din vechimea în activitatea de cercetare de …(ani, luni, zile)… dobândită în cadrul stagiului doctoral cu frecvență și din vechimea în activitatea de cercetare-dezvoltare din cadrul ………………. de (ani, luni, zile)</w:t>
      </w:r>
    </w:p>
    <w:p w14:paraId="2B31BA2D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p w14:paraId="2DC028FD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Traiectoria profesională a d-lui/d-nei ........................de la prima angajare și până în prezent, extrasă din carnetul de  muncă / Registrul de evidență a salariaților / adeverința/adeverințele nr/data emisă de .............. este prezentată mai  jos:</w:t>
      </w:r>
    </w:p>
    <w:p w14:paraId="3FF1472E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4"/>
        <w:gridCol w:w="896"/>
        <w:gridCol w:w="925"/>
        <w:gridCol w:w="1474"/>
        <w:gridCol w:w="2361"/>
      </w:tblGrid>
      <w:tr w:rsidR="00EB4BE2" w:rsidRPr="00F4227E" w14:paraId="0452A696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47E50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Funcția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E8B4B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Unitatea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299FB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Perioada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A14F1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Vechime</w:t>
            </w:r>
          </w:p>
          <w:p w14:paraId="3F822476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  <w:p w14:paraId="7EBDA492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(an, luni, zile)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F6FD9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Document justificativ</w:t>
            </w:r>
            <w:r w:rsidRPr="00F4227E">
              <w:rPr>
                <w:vertAlign w:val="superscript"/>
                <w:lang w:val="ro-RO"/>
              </w:rPr>
              <w:t>1</w:t>
            </w:r>
          </w:p>
        </w:tc>
      </w:tr>
      <w:tr w:rsidR="00EB4BE2" w:rsidRPr="00F4227E" w14:paraId="7031C546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D784B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CD11A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EB607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9ED74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75CDA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EB4BE2" w:rsidRPr="00F4227E" w14:paraId="602336A8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A0378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Total vechime în muncă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3E1F1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FC21B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63A56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8B561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EB4BE2" w:rsidRPr="00F4227E" w14:paraId="070FF482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F4C4DD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Total vechime în activitatea de CD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13976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64248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9728A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BDC51" w14:textId="77777777" w:rsidR="00EB4BE2" w:rsidRPr="00F4227E" w:rsidRDefault="00EB4BE2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</w:tbl>
    <w:p w14:paraId="0A23D3FB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</w:p>
    <w:p w14:paraId="1B87F2DE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Mențiuni speciale: (spre ex: d-l/d-na a avut suspendat contractul de muncă în perioada ……, conform ...............).</w:t>
      </w:r>
    </w:p>
    <w:p w14:paraId="497CE858" w14:textId="77777777" w:rsidR="00EB4BE2" w:rsidRPr="00F4227E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S-a eliberat prezenta Adeverință spre a-i servi susnumitului/susnumitei la dosarul de concurs pentru ocuparea postului de cercetător științific II.</w:t>
      </w:r>
    </w:p>
    <w:p w14:paraId="57EA4C90" w14:textId="77777777" w:rsidR="00EB4BE2" w:rsidRPr="00F4227E" w:rsidRDefault="00EB4BE2" w:rsidP="00EB4BE2">
      <w:pPr>
        <w:shd w:val="clear" w:color="auto" w:fill="FFFFFF"/>
        <w:jc w:val="both"/>
        <w:rPr>
          <w:sz w:val="18"/>
          <w:szCs w:val="18"/>
          <w:lang w:val="ro-RO"/>
        </w:rPr>
      </w:pPr>
    </w:p>
    <w:p w14:paraId="52880CEC" w14:textId="77777777" w:rsidR="00EB4BE2" w:rsidRDefault="00EB4BE2" w:rsidP="00EB4BE2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 xml:space="preserve">Compartiment </w:t>
      </w:r>
      <w:r>
        <w:rPr>
          <w:lang w:val="ro-RO"/>
        </w:rPr>
        <w:t xml:space="preserve">Financiar Contabil </w:t>
      </w:r>
      <w:r w:rsidRPr="00F4227E">
        <w:rPr>
          <w:lang w:val="ro-RO"/>
        </w:rPr>
        <w:t>Resurse Umane</w:t>
      </w:r>
    </w:p>
    <w:p w14:paraId="0576903F" w14:textId="07D0D318" w:rsidR="0073700A" w:rsidRDefault="0073700A" w:rsidP="00EB4BE2"/>
    <w:sectPr w:rsidR="007370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FC1"/>
    <w:rsid w:val="0033423A"/>
    <w:rsid w:val="003C7E16"/>
    <w:rsid w:val="00624C51"/>
    <w:rsid w:val="0073700A"/>
    <w:rsid w:val="00887FC1"/>
    <w:rsid w:val="00EB4BE2"/>
    <w:rsid w:val="00F3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E7BC4"/>
  <w15:chartTrackingRefBased/>
  <w15:docId w15:val="{FE1B7687-BF47-41CC-B272-DE6A30A16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BE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FC1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FC1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FC1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FC1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FC1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FC1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FC1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FC1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FC1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F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F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F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F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F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F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F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F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F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FC1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87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FC1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87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FC1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87F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FC1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87F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F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F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F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AOSR</dc:creator>
  <cp:keywords/>
  <dc:description/>
  <cp:lastModifiedBy>AOSR</cp:lastModifiedBy>
  <cp:revision>2</cp:revision>
  <dcterms:created xsi:type="dcterms:W3CDTF">2026-08-13T10:26:00Z</dcterms:created>
  <dcterms:modified xsi:type="dcterms:W3CDTF">2026-08-13T10:26:00Z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d826b333-9b9f-4ffc-be8e-3e99692bdb74</vt:lpwstr>
  </property>
</Properties>
</file>