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93A06" w14:textId="77777777" w:rsidR="00527479" w:rsidRPr="00F4227E" w:rsidRDefault="00527479" w:rsidP="00527479">
      <w:pPr>
        <w:shd w:val="clear" w:color="auto" w:fill="FFFFFF"/>
        <w:jc w:val="both"/>
        <w:rPr>
          <w:lang w:val="ro-RO"/>
        </w:rPr>
      </w:pPr>
    </w:p>
    <w:p w14:paraId="0E93AC42" w14:textId="77777777" w:rsidR="00527479" w:rsidRPr="00F4227E" w:rsidRDefault="00527479" w:rsidP="00527479">
      <w:pPr>
        <w:shd w:val="clear" w:color="auto" w:fill="FFFFFF"/>
        <w:jc w:val="center"/>
        <w:rPr>
          <w:lang w:val="ro-RO"/>
        </w:rPr>
      </w:pPr>
      <w:r w:rsidRPr="00F4227E">
        <w:rPr>
          <w:lang w:val="ro-RO"/>
        </w:rPr>
        <w:t>FIȘĂ DE EVALUARE</w:t>
      </w:r>
    </w:p>
    <w:p w14:paraId="52441CAB" w14:textId="77777777" w:rsidR="00527479" w:rsidRPr="00F4227E" w:rsidRDefault="00527479" w:rsidP="00527479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 </w:t>
      </w:r>
    </w:p>
    <w:p w14:paraId="1A0CAAE8" w14:textId="77777777" w:rsidR="00527479" w:rsidRPr="00F4227E" w:rsidRDefault="00527479" w:rsidP="00527479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A candidatului ......................................</w:t>
      </w:r>
    </w:p>
    <w:p w14:paraId="73055780" w14:textId="77777777" w:rsidR="00527479" w:rsidRPr="00F4227E" w:rsidRDefault="00527479" w:rsidP="00527479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Dosar cu nr. de înregistrare: </w:t>
      </w:r>
      <w:r w:rsidRPr="00F4227E">
        <w:rPr>
          <w:i/>
          <w:iCs/>
          <w:lang w:val="ro-RO"/>
        </w:rPr>
        <w:t>(nr. de pe cererea de înscriere la concurs – se va completa de către comisie)</w:t>
      </w:r>
    </w:p>
    <w:p w14:paraId="2EFAC5CF" w14:textId="77777777" w:rsidR="00527479" w:rsidRPr="00F4227E" w:rsidRDefault="00527479" w:rsidP="00527479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Pentru Concursul de ocupare a postului de cercetător științific II</w:t>
      </w:r>
      <w:r>
        <w:rPr>
          <w:lang w:val="ro-RO"/>
        </w:rPr>
        <w:t>/</w:t>
      </w:r>
      <w:r w:rsidRPr="00A97188">
        <w:rPr>
          <w:lang w:val="ro-RO"/>
        </w:rPr>
        <w:t xml:space="preserve"> </w:t>
      </w:r>
      <w:r w:rsidRPr="00F4227E">
        <w:rPr>
          <w:lang w:val="ro-RO"/>
        </w:rPr>
        <w:t xml:space="preserve">cercetător științific II, domeniul </w:t>
      </w:r>
      <w:r>
        <w:rPr>
          <w:lang w:val="ro-RO"/>
        </w:rPr>
        <w:t>...........................................................</w:t>
      </w:r>
      <w:r w:rsidRPr="00F4227E">
        <w:rPr>
          <w:lang w:val="ro-RO"/>
        </w:rPr>
        <w:t xml:space="preserve">. </w:t>
      </w:r>
    </w:p>
    <w:p w14:paraId="658356DC" w14:textId="77777777" w:rsidR="00527479" w:rsidRPr="00F4227E" w:rsidRDefault="00527479" w:rsidP="00527479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Organizat în data de ............................................</w:t>
      </w:r>
    </w:p>
    <w:p w14:paraId="7AA82CC1" w14:textId="77777777" w:rsidR="00527479" w:rsidRPr="00F4227E" w:rsidRDefault="00527479" w:rsidP="00527479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Fișa de evaluare se va completa în funcție de criteriile de punctaj detaliate în Anexa 31 al Ordinului Ordinul MENCȘ nr. 6129/2016 </w:t>
      </w:r>
    </w:p>
    <w:tbl>
      <w:tblPr>
        <w:tblW w:w="936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351"/>
        <w:gridCol w:w="5275"/>
        <w:gridCol w:w="1701"/>
        <w:gridCol w:w="1559"/>
      </w:tblGrid>
      <w:tr w:rsidR="00527479" w:rsidRPr="00F4227E" w14:paraId="2435114B" w14:textId="77777777" w:rsidTr="00E3205F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9EB77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b/>
                <w:bCs/>
                <w:lang w:val="ro-RO"/>
              </w:rPr>
              <w:t>Ind.</w:t>
            </w:r>
          </w:p>
          <w:p w14:paraId="7D5AF7BD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b/>
                <w:bCs/>
                <w:lang w:val="ro-RO"/>
              </w:rPr>
              <w:t>CDI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DF00C0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5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2C9F96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b/>
                <w:bCs/>
                <w:lang w:val="ro-RO"/>
              </w:rPr>
              <w:t>Date de identificare: autori, titlu, revista/editura/manifestare/an, volum, pg., ISBN/ISSN .....</w:t>
            </w:r>
          </w:p>
          <w:p w14:paraId="05F33588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b/>
                <w:bCs/>
                <w:lang w:val="ro-RO"/>
              </w:rPr>
              <w:t>(cu link-uri către biblioteci, după caz)</w:t>
            </w:r>
          </w:p>
        </w:tc>
        <w:tc>
          <w:tcPr>
            <w:tcW w:w="32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95595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b/>
                <w:bCs/>
                <w:lang w:val="ro-RO"/>
              </w:rPr>
              <w:t>CANDIDAT</w:t>
            </w:r>
          </w:p>
        </w:tc>
      </w:tr>
      <w:tr w:rsidR="00527479" w:rsidRPr="00F4227E" w14:paraId="1F864354" w14:textId="77777777" w:rsidTr="00E3205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E52DC2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93834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</w:p>
        </w:tc>
        <w:tc>
          <w:tcPr>
            <w:tcW w:w="52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DFCBA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25639A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b/>
                <w:bCs/>
                <w:lang w:val="ro-RO"/>
              </w:rPr>
              <w:t>Nr. total lucrări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6B0AB3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b/>
                <w:bCs/>
                <w:lang w:val="ro-RO"/>
              </w:rPr>
              <w:t>Punctaj</w:t>
            </w:r>
          </w:p>
        </w:tc>
      </w:tr>
      <w:tr w:rsidR="00527479" w:rsidRPr="00F4227E" w14:paraId="3A2BD458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D1C03C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CDI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C8AC05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I1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BF6C9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Carte cu caracter de monografie, publicată la o editură din străinătate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B754FD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42AD5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0F7E0C23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7DF8D4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CDI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BFB416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I2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6C6604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Coordonare de volum colectiv publicat la o editură din străinătate; traducere și îngrijire de text-sursă istorică publicată ca volum distinct la o editură din străinătate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27FE0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06561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0A8BFE08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462A5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CDI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93C2B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I3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360A93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Studii publicate în volume colective la edituri din străinătate; articole publicate în reviste din străinătate incluse în bazele de date recunoscute.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4071C9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9F153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695A7785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9D3C91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CDI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296157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I4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81834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Carte cu caracter de monografie, publicată la o editură clasificată CNCS (lista A sau B)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155550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76B069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23CE001F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81F2E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CDI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0F6D6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I5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CA4263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Antologie/crestomație de texte; traducerea unei cărți de specialitate; coordonare de volum colectiv la o editură clasificată CNCS (lista A sau B)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61B737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BE9E5B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1E63CCF2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E770CA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CDI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DED2D2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I6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4A892C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Carte cu caracter de monografie și sinteză istorică, publicată la o editură din România, inclusă în cel puțin 15 biblioteci universitare sau ale unor foruri academice de profil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D3062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B5D973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3D7E64B7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BA3448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CDI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49C3B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I7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A3078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Ediție critică la o operă fundamentală, cu n editori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422570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A31C37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68F1CB8F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EA8830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CDI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776CC3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I8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9427B8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Ediție critică de documente (realizată prin recurgere la epigrafie sau paleografie)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47E23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27B259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03092251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1B14E1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CDI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CACBD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I9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BC6EC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Antologie/crestomație de texte; Ediție de documente cu studiu introductiv; traducerea unei cărți de specialitate; coordonare de volum colectiv inclusă în cel puțin 15 biblioteci universitare sau ale unor foruri academice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8B13BE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8128DA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0BE93B26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763F4A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CDI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6C6C3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I10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E3FF42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Studii în reviste incluse în bazele de date recunoscute sau clasificate CNCS (categoriile A sau B), ori publicate în volume colective la edituri clasificate CNCS, categoriile A sau B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C44758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F1AF92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7483CC9A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8EE2BF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CDI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D66DE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I11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80364D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Studii publicate în reviste științifice </w:t>
            </w:r>
            <w:r w:rsidRPr="00F4227E">
              <w:rPr>
                <w:i/>
                <w:iCs/>
                <w:lang w:val="ro-RO"/>
              </w:rPr>
              <w:t>peer review</w:t>
            </w:r>
            <w:r w:rsidRPr="00F4227E">
              <w:rPr>
                <w:lang w:val="ro-RO"/>
              </w:rPr>
              <w:t> sau în volume de studii cu referenți științifici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B01825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9AF3B3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1561D846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4D2115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lastRenderedPageBreak/>
              <w:t>CDI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FB2D9F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I12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20480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Raport de cercetare arheologică publicat în Cronica Cercetărilor Arheologice din România sau în reviste de specialitate.</w:t>
            </w:r>
          </w:p>
          <w:p w14:paraId="5D43973D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Campanie etnografică de teren finalizată cu raport prezentat într-un for științific de specialitate și publicat.</w:t>
            </w:r>
          </w:p>
          <w:p w14:paraId="050DD8DA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Realizarea unei expoziții, având texte istorice explicative, editate în broșură sau documentate prin alte materiale informative.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44E6ED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5C1A18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25167108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2A8D4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CDI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3BE16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I13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A00924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Recenzie științifică într-o revistă academică.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8B77ED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84B4BC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469BB029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FB067D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RIA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4C74D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I14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CE78F0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Lucrare cu caracter de manual universitar sau tratat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027038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980244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3AE4FFCF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1FD58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DID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20FABF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I15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07329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Inițierea/coordonarea unui program de studii universitare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8EDCD0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B9E724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79188997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3676B8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DID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757ED6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I16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8F934F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Conferință personală ca invitat într-o instituție universitară sau de cercetare internațională; </w:t>
            </w:r>
            <w:r w:rsidRPr="00F4227E">
              <w:rPr>
                <w:i/>
                <w:iCs/>
                <w:lang w:val="ro-RO"/>
              </w:rPr>
              <w:t>keynote speaker</w:t>
            </w:r>
            <w:r w:rsidRPr="00F4227E">
              <w:rPr>
                <w:lang w:val="ro-RO"/>
              </w:rPr>
              <w:t> la o conferință internațională. Calitatea de </w:t>
            </w:r>
            <w:r w:rsidRPr="00F4227E">
              <w:rPr>
                <w:i/>
                <w:iCs/>
                <w:lang w:val="ro-RO"/>
              </w:rPr>
              <w:t>visiting professor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3270D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DE009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2BA1A9BC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35B45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RIA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131D2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I17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11144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Comunicare la o conferință internațională cu sistem de selecție sau </w:t>
            </w:r>
            <w:r w:rsidRPr="00F4227E">
              <w:rPr>
                <w:i/>
                <w:iCs/>
                <w:lang w:val="ro-RO"/>
              </w:rPr>
              <w:t>peer review</w:t>
            </w:r>
            <w:r w:rsidRPr="00F4227E">
              <w:rPr>
                <w:lang w:val="ro-RO"/>
              </w:rPr>
              <w:t xml:space="preserve">; membru al colegiului </w:t>
            </w:r>
            <w:r>
              <w:rPr>
                <w:lang w:val="ro-RO"/>
              </w:rPr>
              <w:br/>
            </w:r>
            <w:r w:rsidRPr="00F4227E">
              <w:rPr>
                <w:lang w:val="ro-RO"/>
              </w:rPr>
              <w:t xml:space="preserve">de redacție al unor reviste de specialitate indexate </w:t>
            </w:r>
            <w:r>
              <w:rPr>
                <w:lang w:val="ro-RO"/>
              </w:rPr>
              <w:br/>
            </w:r>
            <w:r w:rsidRPr="00F4227E">
              <w:rPr>
                <w:lang w:val="ro-RO"/>
              </w:rPr>
              <w:t xml:space="preserve">în bazele de date recunoscute sau reviste indexate CNCS A și B; referent științific al unei edituri internaționale sau al unei edituri clasificate CNCS </w:t>
            </w:r>
            <w:r>
              <w:rPr>
                <w:lang w:val="ro-RO"/>
              </w:rPr>
              <w:br/>
            </w:r>
            <w:r w:rsidRPr="00F4227E">
              <w:rPr>
                <w:lang w:val="ro-RO"/>
              </w:rPr>
              <w:t>a și B; premii și distincții academice naționale sau internaționale.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903E97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BDD503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6756AC0A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95C5F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RIA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59A8DD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I18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B005F8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Comunicare la o conferință organizată de un centru de cercetare sau de o societate academică din România și Rep. Moldova.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E1D335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08979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7D21E096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2E79C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RIA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4BF556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I19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0F976D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Organizator al unor conferințe sau paneluri la conferințe internaționale (inclusiv în România).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30D706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B5F918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01A8DE38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1D6A7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RIA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47766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I20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53669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 xml:space="preserve">Organizator al unor conferințe naționale cu sistem </w:t>
            </w:r>
            <w:r>
              <w:rPr>
                <w:lang w:val="ro-RO"/>
              </w:rPr>
              <w:br/>
            </w:r>
            <w:r w:rsidRPr="00F4227E">
              <w:rPr>
                <w:lang w:val="ro-RO"/>
              </w:rPr>
              <w:t>de selecție sau </w:t>
            </w:r>
            <w:r w:rsidRPr="00F4227E">
              <w:rPr>
                <w:i/>
                <w:iCs/>
                <w:lang w:val="ro-RO"/>
              </w:rPr>
              <w:t>peer review</w:t>
            </w:r>
            <w:r w:rsidRPr="00F4227E">
              <w:rPr>
                <w:lang w:val="ro-RO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51005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245A4D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0696260E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61BE32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RIA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CA5251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I21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4BDAD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Coordonator într-un proiect de cercetare cu finanțare obținută prin competiție publică națională sau internațională (exclus POSDRU)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AD5DED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F94342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0F2B581E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E89DA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RIA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3B54D2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I22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31FA52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Membru într-un proiect de cercetare cu finanțare obținută prin competiție publică națională sau internațională (exclus POSDRU)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5CE358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8A92B7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33BED339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0CE01E17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RIA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0CEF0BC2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I23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49A2DC2E" w14:textId="77777777" w:rsidR="00527479" w:rsidRPr="00F4227E" w:rsidRDefault="00527479" w:rsidP="00E3205F">
            <w:pPr>
              <w:rPr>
                <w:lang w:val="ro-RO"/>
              </w:rPr>
            </w:pPr>
            <w:r w:rsidRPr="00F4227E">
              <w:rPr>
                <w:lang w:val="ro-RO"/>
              </w:rPr>
              <w:t>Realizarea unui Hirsch index de minim 3 pe platforma Google Academic (sau atașarea unei liste de cel puțin 70 citări în lucrări de specialitate; se ia în considerare o singură citare într-o lucrare)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07E5AE3A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11598E90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</w:tbl>
    <w:p w14:paraId="3ABA124A" w14:textId="77777777" w:rsidR="00527479" w:rsidRPr="00F4227E" w:rsidRDefault="00527479" w:rsidP="00527479">
      <w:pPr>
        <w:shd w:val="clear" w:color="auto" w:fill="FFFFFF"/>
        <w:jc w:val="both"/>
        <w:rPr>
          <w:lang w:val="ro-RO"/>
        </w:rPr>
      </w:pPr>
    </w:p>
    <w:p w14:paraId="0F5C7FE5" w14:textId="77777777" w:rsidR="00527479" w:rsidRPr="00F4227E" w:rsidRDefault="00527479" w:rsidP="00527479">
      <w:pPr>
        <w:shd w:val="clear" w:color="auto" w:fill="FFFFFF"/>
        <w:jc w:val="both"/>
        <w:rPr>
          <w:lang w:val="ro-RO"/>
        </w:rPr>
      </w:pPr>
    </w:p>
    <w:tbl>
      <w:tblPr>
        <w:tblW w:w="936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3"/>
        <w:gridCol w:w="3046"/>
        <w:gridCol w:w="2865"/>
        <w:gridCol w:w="1570"/>
      </w:tblGrid>
      <w:tr w:rsidR="00527479" w:rsidRPr="00F4227E" w14:paraId="120D0796" w14:textId="77777777" w:rsidTr="00E3205F">
        <w:tc>
          <w:tcPr>
            <w:tcW w:w="9364" w:type="dxa"/>
            <w:gridSpan w:val="4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333F4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Standarde minimale (de îndeplinit cumulativ)</w:t>
            </w:r>
          </w:p>
        </w:tc>
      </w:tr>
      <w:tr w:rsidR="00527479" w:rsidRPr="00F4227E" w14:paraId="5F1EF146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E8C735" w14:textId="77777777" w:rsidR="00527479" w:rsidRPr="00F4227E" w:rsidRDefault="00527479" w:rsidP="00E3205F">
            <w:pPr>
              <w:jc w:val="both"/>
              <w:rPr>
                <w:b/>
                <w:bCs/>
                <w:lang w:val="ro-RO"/>
              </w:rPr>
            </w:pPr>
            <w:r w:rsidRPr="00F4227E">
              <w:rPr>
                <w:b/>
                <w:bCs/>
                <w:lang w:val="ro-RO"/>
              </w:rPr>
              <w:lastRenderedPageBreak/>
              <w:t>Criteriul</w:t>
            </w:r>
          </w:p>
        </w:tc>
        <w:tc>
          <w:tcPr>
            <w:tcW w:w="3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2EFB32" w14:textId="77777777" w:rsidR="00527479" w:rsidRPr="00F4227E" w:rsidRDefault="00527479" w:rsidP="00E3205F">
            <w:pPr>
              <w:jc w:val="both"/>
              <w:rPr>
                <w:b/>
                <w:bCs/>
                <w:lang w:val="ro-RO"/>
              </w:rPr>
            </w:pPr>
            <w:r w:rsidRPr="00F4227E">
              <w:rPr>
                <w:b/>
                <w:bCs/>
                <w:lang w:val="ro-RO"/>
              </w:rPr>
              <w:t>Denumirea criteriului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6776D1" w14:textId="77777777" w:rsidR="00527479" w:rsidRPr="00F4227E" w:rsidRDefault="00527479" w:rsidP="00E3205F">
            <w:pPr>
              <w:jc w:val="center"/>
              <w:rPr>
                <w:b/>
                <w:bCs/>
                <w:lang w:val="ro-RO"/>
              </w:rPr>
            </w:pPr>
            <w:r w:rsidRPr="00F4227E">
              <w:rPr>
                <w:b/>
                <w:bCs/>
                <w:lang w:val="ro-RO"/>
              </w:rPr>
              <w:t xml:space="preserve">Standard minim </w:t>
            </w:r>
            <w:r>
              <w:rPr>
                <w:b/>
                <w:bCs/>
                <w:lang w:val="ro-RO"/>
              </w:rPr>
              <w:br/>
            </w:r>
            <w:r w:rsidRPr="00F4227E">
              <w:rPr>
                <w:b/>
                <w:bCs/>
                <w:lang w:val="ro-RO"/>
              </w:rPr>
              <w:t>pentru CȘ II</w:t>
            </w:r>
            <w:r>
              <w:rPr>
                <w:b/>
                <w:bCs/>
                <w:lang w:val="ro-RO"/>
              </w:rPr>
              <w:t>/CS I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461EF9" w14:textId="77777777" w:rsidR="00527479" w:rsidRPr="00F4227E" w:rsidRDefault="00527479" w:rsidP="00E3205F">
            <w:pPr>
              <w:jc w:val="both"/>
              <w:rPr>
                <w:b/>
                <w:bCs/>
                <w:lang w:val="ro-RO"/>
              </w:rPr>
            </w:pPr>
            <w:r w:rsidRPr="00F4227E">
              <w:rPr>
                <w:b/>
                <w:bCs/>
                <w:lang w:val="ro-RO"/>
              </w:rPr>
              <w:t>Punctaj candidat</w:t>
            </w:r>
          </w:p>
        </w:tc>
      </w:tr>
      <w:tr w:rsidR="00527479" w:rsidRPr="00F4227E" w14:paraId="075DA81A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1AFAD3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Teza doctorat</w:t>
            </w:r>
          </w:p>
        </w:tc>
        <w:tc>
          <w:tcPr>
            <w:tcW w:w="3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1535D0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rFonts w:eastAsia="Franklin Gothic Heavy"/>
                <w:lang w:val="ro-RO" w:eastAsia="ro-RO" w:bidi="ro-RO"/>
              </w:rPr>
              <w:t>Publicarea cărții bazate pe teza de doctorat (condiție obligatorie):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E3924" w14:textId="77777777" w:rsidR="00527479" w:rsidRPr="00F4227E" w:rsidRDefault="00527479" w:rsidP="00E3205F">
            <w:pPr>
              <w:jc w:val="center"/>
              <w:rPr>
                <w:lang w:val="ro-RO"/>
              </w:rPr>
            </w:pPr>
            <w:r w:rsidRPr="00F4227E">
              <w:rPr>
                <w:lang w:val="ro-RO"/>
              </w:rPr>
              <w:t>DA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A2E5FB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</w:p>
        </w:tc>
      </w:tr>
      <w:tr w:rsidR="00527479" w:rsidRPr="00F4227E" w14:paraId="78EF2D76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69FB9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C1-CDI</w:t>
            </w:r>
          </w:p>
        </w:tc>
        <w:tc>
          <w:tcPr>
            <w:tcW w:w="3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A517A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Suma punctajelor pentru indicatorii I1-I3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8483EB" w14:textId="77777777" w:rsidR="00527479" w:rsidRPr="00F4227E" w:rsidRDefault="00527479" w:rsidP="00E3205F">
            <w:pPr>
              <w:jc w:val="center"/>
              <w:rPr>
                <w:lang w:val="ro-RO"/>
              </w:rPr>
            </w:pPr>
            <w:r w:rsidRPr="00F4227E">
              <w:rPr>
                <w:lang w:val="ro-RO"/>
              </w:rPr>
              <w:t>60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C5BCF6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073B67E1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01111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C2-CDI</w:t>
            </w:r>
          </w:p>
        </w:tc>
        <w:tc>
          <w:tcPr>
            <w:tcW w:w="3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8B5CC5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Suma punctajelor pentru indicatorii I4 și I10-I11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2AFC2" w14:textId="77777777" w:rsidR="00527479" w:rsidRPr="00F4227E" w:rsidRDefault="00527479" w:rsidP="00E3205F">
            <w:pPr>
              <w:jc w:val="center"/>
              <w:rPr>
                <w:lang w:val="ro-RO"/>
              </w:rPr>
            </w:pPr>
            <w:r w:rsidRPr="00F4227E">
              <w:rPr>
                <w:lang w:val="ro-RO"/>
              </w:rPr>
              <w:t>500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D762E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3A87B450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CD9D0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C3-RIA</w:t>
            </w:r>
          </w:p>
        </w:tc>
        <w:tc>
          <w:tcPr>
            <w:tcW w:w="3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0CC772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Suma punctajelor pentru indicatorii I16-I23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4C33D0" w14:textId="77777777" w:rsidR="00527479" w:rsidRPr="00F4227E" w:rsidRDefault="00527479" w:rsidP="00E3205F">
            <w:pPr>
              <w:jc w:val="center"/>
              <w:rPr>
                <w:lang w:val="ro-RO"/>
              </w:rPr>
            </w:pPr>
            <w:r w:rsidRPr="00F4227E">
              <w:rPr>
                <w:lang w:val="ro-RO"/>
              </w:rPr>
              <w:t>100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6C6C68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  <w:tr w:rsidR="00527479" w:rsidRPr="00F4227E" w14:paraId="05D964A7" w14:textId="77777777" w:rsidTr="00E3205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D3570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C4-CDI, DID, RIA</w:t>
            </w:r>
          </w:p>
        </w:tc>
        <w:tc>
          <w:tcPr>
            <w:tcW w:w="3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97AB09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Punctajul TOTAL pentru indicatorii I1-I23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9253A" w14:textId="77777777" w:rsidR="00527479" w:rsidRPr="00F4227E" w:rsidRDefault="00527479" w:rsidP="00E3205F">
            <w:pPr>
              <w:jc w:val="center"/>
              <w:rPr>
                <w:lang w:val="ro-RO"/>
              </w:rPr>
            </w:pPr>
            <w:r w:rsidRPr="00F4227E">
              <w:rPr>
                <w:lang w:val="ro-RO"/>
              </w:rPr>
              <w:t>1000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661251" w14:textId="77777777" w:rsidR="00527479" w:rsidRPr="00F4227E" w:rsidRDefault="00527479" w:rsidP="00E3205F">
            <w:pPr>
              <w:jc w:val="both"/>
              <w:rPr>
                <w:lang w:val="ro-RO"/>
              </w:rPr>
            </w:pPr>
            <w:r w:rsidRPr="00F4227E">
              <w:rPr>
                <w:lang w:val="ro-RO"/>
              </w:rPr>
              <w:t> </w:t>
            </w:r>
          </w:p>
        </w:tc>
      </w:tr>
    </w:tbl>
    <w:p w14:paraId="7FF7091F" w14:textId="77777777" w:rsidR="00527479" w:rsidRPr="00F4227E" w:rsidRDefault="00527479" w:rsidP="00527479">
      <w:pPr>
        <w:shd w:val="clear" w:color="auto" w:fill="FFFFFF"/>
        <w:jc w:val="both"/>
        <w:rPr>
          <w:lang w:val="ro-RO"/>
        </w:rPr>
      </w:pPr>
    </w:p>
    <w:p w14:paraId="4325DBC7" w14:textId="77777777" w:rsidR="00527479" w:rsidRPr="00F4227E" w:rsidRDefault="00527479" w:rsidP="00527479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 xml:space="preserve"> Data ..............................</w:t>
      </w:r>
    </w:p>
    <w:p w14:paraId="1E6D4254" w14:textId="77777777" w:rsidR="00527479" w:rsidRPr="00F4227E" w:rsidRDefault="00527479" w:rsidP="00527479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 </w:t>
      </w:r>
    </w:p>
    <w:p w14:paraId="60964C9B" w14:textId="77777777" w:rsidR="00527479" w:rsidRPr="00F4227E" w:rsidRDefault="00527479" w:rsidP="00527479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 </w:t>
      </w:r>
    </w:p>
    <w:p w14:paraId="0105CA14" w14:textId="77777777" w:rsidR="00527479" w:rsidRPr="00F4227E" w:rsidRDefault="00527479" w:rsidP="00527479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Semnătură candidat ......................................</w:t>
      </w:r>
    </w:p>
    <w:p w14:paraId="562606BB" w14:textId="77777777" w:rsidR="00527479" w:rsidRPr="00F4227E" w:rsidRDefault="00527479" w:rsidP="00527479">
      <w:pPr>
        <w:shd w:val="clear" w:color="auto" w:fill="FFFFFF"/>
        <w:jc w:val="both"/>
        <w:rPr>
          <w:lang w:val="ro-RO"/>
        </w:rPr>
      </w:pPr>
      <w:r w:rsidRPr="00F4227E">
        <w:rPr>
          <w:lang w:val="ro-RO"/>
        </w:rPr>
        <w:t> </w:t>
      </w:r>
    </w:p>
    <w:p w14:paraId="0BDD06E2" w14:textId="77777777" w:rsidR="00527479" w:rsidRPr="00F4227E" w:rsidRDefault="00527479" w:rsidP="00527479">
      <w:pPr>
        <w:shd w:val="clear" w:color="auto" w:fill="FFFFFF"/>
        <w:jc w:val="both"/>
        <w:rPr>
          <w:lang w:val="ro-RO"/>
        </w:rPr>
      </w:pPr>
    </w:p>
    <w:p w14:paraId="2CA081E2" w14:textId="395DCDF7" w:rsidR="0073700A" w:rsidRDefault="00527479" w:rsidP="00527479">
      <w:r w:rsidRPr="00F4227E">
        <w:rPr>
          <w:lang w:val="ro-RO"/>
        </w:rPr>
        <w:br w:type="page"/>
      </w:r>
    </w:p>
    <w:sectPr w:rsidR="007370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F92"/>
    <w:rsid w:val="0033423A"/>
    <w:rsid w:val="003C7E16"/>
    <w:rsid w:val="00527479"/>
    <w:rsid w:val="00624C51"/>
    <w:rsid w:val="0073700A"/>
    <w:rsid w:val="00A32F92"/>
    <w:rsid w:val="00F3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332E72-AA44-410E-A070-767693E69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47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2F92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2F92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2F92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2F92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2F92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2F92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2F92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2F92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2F92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2F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2F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2F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2F9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2F9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2F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2F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2F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2F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2F92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32F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2F92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32F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2F92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32F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2F92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32F9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2F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2F9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2F9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727</Words>
  <Characters>4146</Characters>
  <Application>Microsoft Office Word</Application>
  <DocSecurity>0</DocSecurity>
  <Lines>34</Lines>
  <Paragraphs>9</Paragraphs>
  <ScaleCrop>false</ScaleCrop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AOSR</dc:creator>
  <cp:keywords/>
  <dc:description/>
  <cp:lastModifiedBy>AOSR</cp:lastModifiedBy>
  <cp:revision>2</cp:revision>
  <dcterms:created xsi:type="dcterms:W3CDTF">2026-08-13T10:23:00Z</dcterms:created>
  <dcterms:modified xsi:type="dcterms:W3CDTF">2026-08-13T10:24:00Z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c6e1a1d3-5971-421a-a598-e0d3a9832661</vt:lpwstr>
  </property>
</Properties>
</file>